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4F749" w14:textId="6A89965B" w:rsidR="0004696D" w:rsidRPr="0004696D" w:rsidRDefault="00AE071B" w:rsidP="007C450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Nacrt prijedloga</w:t>
      </w:r>
    </w:p>
    <w:p w14:paraId="0B8F8DFB" w14:textId="77777777" w:rsidR="0004696D" w:rsidRPr="0004696D" w:rsidRDefault="0004696D" w:rsidP="007C4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467D39" w14:textId="461E5E1C" w:rsidR="0004696D" w:rsidRPr="0004696D" w:rsidRDefault="0004696D" w:rsidP="007C45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7. Zakona o naseljima (Narodne novine 39/22)</w:t>
      </w:r>
      <w:r w:rsidR="000949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članka 41. točke </w:t>
      </w:r>
      <w:r w:rsidR="0070113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>. Statuta Grada Zagreba (Službeni glasnik Grada Zagreba 23/16, 2/18, 23/18, 3/20, 3/21</w:t>
      </w:r>
      <w:r w:rsidR="007C450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11/21 </w:t>
      </w:r>
      <w:r w:rsidR="007C450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pročišćeni tekst</w:t>
      </w:r>
      <w:r w:rsidR="007C45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16/22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>), Gradska skupština Grada Zagreba, na</w:t>
      </w:r>
      <w:r w:rsidR="000526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sjednici,</w:t>
      </w:r>
      <w:r w:rsidR="000526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, 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>donijela je</w:t>
      </w:r>
    </w:p>
    <w:p w14:paraId="343EBF89" w14:textId="77777777" w:rsidR="0004696D" w:rsidRPr="0004696D" w:rsidRDefault="0004696D" w:rsidP="007C45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2E8F23E" w14:textId="0BD07F37" w:rsidR="0004696D" w:rsidRPr="0004696D" w:rsidRDefault="007C450A" w:rsidP="007C4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ODLUKU</w:t>
      </w:r>
    </w:p>
    <w:p w14:paraId="7A8BBA43" w14:textId="48251F1B" w:rsidR="007C450A" w:rsidRDefault="0004696D" w:rsidP="00A46E1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04696D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A14D6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4696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46E14">
        <w:rPr>
          <w:rFonts w:ascii="Times New Roman" w:eastAsia="Calibri" w:hAnsi="Times New Roman" w:cs="Times New Roman"/>
          <w:b/>
          <w:sz w:val="24"/>
          <w:szCs w:val="24"/>
        </w:rPr>
        <w:t>preimenovanju ulica</w:t>
      </w:r>
    </w:p>
    <w:p w14:paraId="5D758DA1" w14:textId="77777777" w:rsidR="007C450A" w:rsidRPr="007C450A" w:rsidRDefault="007C450A" w:rsidP="007C45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72766DD" w14:textId="55B7C4C5" w:rsidR="00EB7C8F" w:rsidRDefault="00EB7C8F" w:rsidP="007C4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Članak 1.</w:t>
      </w:r>
    </w:p>
    <w:p w14:paraId="3236B265" w14:textId="1010B500" w:rsidR="00EB7C8F" w:rsidRDefault="00EB7C8F" w:rsidP="007C45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Hlk153280202"/>
    </w:p>
    <w:p w14:paraId="4739C7B1" w14:textId="03DD17AD" w:rsidR="0009494C" w:rsidRDefault="007C450A" w:rsidP="00F365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Ovom odlukom </w:t>
      </w:r>
      <w:r w:rsidR="00A46E14">
        <w:rPr>
          <w:rFonts w:ascii="Times New Roman" w:eastAsia="Calibri" w:hAnsi="Times New Roman" w:cs="Times New Roman"/>
          <w:bCs/>
          <w:sz w:val="24"/>
          <w:szCs w:val="24"/>
        </w:rPr>
        <w:t xml:space="preserve">preimenuju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se </w:t>
      </w:r>
      <w:r w:rsidR="00A46E14">
        <w:rPr>
          <w:rFonts w:ascii="Times New Roman" w:eastAsia="Calibri" w:hAnsi="Times New Roman" w:cs="Times New Roman"/>
          <w:bCs/>
          <w:sz w:val="24"/>
          <w:szCs w:val="24"/>
        </w:rPr>
        <w:t>ulice u naselju Zagreb, n</w:t>
      </w:r>
      <w:r w:rsidRPr="007C450A">
        <w:rPr>
          <w:rFonts w:ascii="Times New Roman" w:eastAsia="Calibri" w:hAnsi="Times New Roman" w:cs="Times New Roman"/>
          <w:bCs/>
          <w:sz w:val="24"/>
          <w:szCs w:val="24"/>
        </w:rPr>
        <w:t xml:space="preserve">a području Gradske četvrti </w:t>
      </w:r>
      <w:r w:rsidR="00A46E14">
        <w:rPr>
          <w:rFonts w:ascii="Times New Roman" w:eastAsia="Calibri" w:hAnsi="Times New Roman" w:cs="Times New Roman"/>
          <w:bCs/>
          <w:sz w:val="24"/>
          <w:szCs w:val="24"/>
        </w:rPr>
        <w:t xml:space="preserve">Črnomerec. </w:t>
      </w:r>
    </w:p>
    <w:p w14:paraId="728F7E19" w14:textId="77777777" w:rsidR="007C450A" w:rsidRDefault="007C450A" w:rsidP="007C45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8E8301C" w14:textId="22FE2076" w:rsidR="0004696D" w:rsidRDefault="00A678B9" w:rsidP="007C4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1" w:name="_Hlk153280509"/>
      <w:bookmarkEnd w:id="0"/>
      <w:r w:rsidRPr="00A678B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Članak 2.</w:t>
      </w:r>
    </w:p>
    <w:p w14:paraId="0A301A79" w14:textId="77777777" w:rsidR="00A46E14" w:rsidRPr="00461004" w:rsidRDefault="00A46E14" w:rsidP="007C4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bookmarkEnd w:id="1"/>
    <w:p w14:paraId="6C764C9F" w14:textId="48E3A5CC" w:rsidR="00CE2076" w:rsidRPr="00CE2076" w:rsidRDefault="00CE2076" w:rsidP="00CE2076">
      <w:pPr>
        <w:jc w:val="both"/>
        <w:rPr>
          <w:rFonts w:ascii="Times New Roman" w:eastAsia="Times New Roman" w:hAnsi="Times New Roman" w:cs="Times New Roman"/>
        </w:rPr>
      </w:pPr>
      <w:r w:rsidRPr="00CE207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(1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) </w:t>
      </w:r>
      <w:r w:rsidR="00A46E14" w:rsidRPr="00CE207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Ulica Franje </w:t>
      </w:r>
      <w:proofErr w:type="spellStart"/>
      <w:r w:rsidR="00A46E14" w:rsidRPr="00CE207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Nevistića</w:t>
      </w:r>
      <w:proofErr w:type="spellEnd"/>
      <w:r w:rsidR="00A46E14" w:rsidRPr="00CE207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CE2076">
        <w:rPr>
          <w:rFonts w:ascii="Times New Roman" w:eastAsia="Times New Roman" w:hAnsi="Times New Roman" w:cs="Times New Roman"/>
          <w:sz w:val="24"/>
          <w:szCs w:val="24"/>
        </w:rPr>
        <w:t>čije je imenovanje objavljeno u Zaključku o imenovanju i preimenovanju ulica i drugih javnih površina (</w:t>
      </w:r>
      <w:bookmarkStart w:id="2" w:name="_Hlk157425411"/>
      <w:r w:rsidRPr="00CE2076">
        <w:rPr>
          <w:rFonts w:ascii="Times New Roman" w:eastAsia="Times New Roman" w:hAnsi="Times New Roman" w:cs="Times New Roman"/>
          <w:sz w:val="24"/>
          <w:szCs w:val="24"/>
        </w:rPr>
        <w:t>Sl</w:t>
      </w:r>
      <w:r w:rsidR="00A90D8C">
        <w:rPr>
          <w:rFonts w:ascii="Times New Roman" w:eastAsia="Times New Roman" w:hAnsi="Times New Roman" w:cs="Times New Roman"/>
          <w:sz w:val="24"/>
          <w:szCs w:val="24"/>
        </w:rPr>
        <w:t xml:space="preserve">užbeni glasnik </w:t>
      </w:r>
      <w:r w:rsidRPr="00CE2076">
        <w:rPr>
          <w:rFonts w:ascii="Times New Roman" w:eastAsia="Times New Roman" w:hAnsi="Times New Roman" w:cs="Times New Roman"/>
          <w:sz w:val="24"/>
          <w:szCs w:val="24"/>
        </w:rPr>
        <w:t>Grada Zagreba</w:t>
      </w:r>
      <w:r w:rsidR="00183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2076">
        <w:rPr>
          <w:rFonts w:ascii="Times New Roman" w:eastAsia="Times New Roman" w:hAnsi="Times New Roman" w:cs="Times New Roman"/>
          <w:sz w:val="24"/>
          <w:szCs w:val="24"/>
        </w:rPr>
        <w:t>7</w:t>
      </w:r>
      <w:r w:rsidR="00A90D8C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CE2076">
        <w:rPr>
          <w:rFonts w:ascii="Times New Roman" w:eastAsia="Times New Roman" w:hAnsi="Times New Roman" w:cs="Times New Roman"/>
          <w:sz w:val="24"/>
          <w:szCs w:val="24"/>
        </w:rPr>
        <w:t>95</w:t>
      </w:r>
      <w:bookmarkEnd w:id="2"/>
      <w:r w:rsidRPr="00CE2076">
        <w:rPr>
          <w:rFonts w:ascii="Times New Roman" w:eastAsia="Times New Roman" w:hAnsi="Times New Roman" w:cs="Times New Roman"/>
          <w:sz w:val="24"/>
          <w:szCs w:val="24"/>
        </w:rPr>
        <w:t>) preimenuje se u spomen na glumicu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dramsku umjetnicu</w:t>
      </w:r>
      <w:r w:rsidRPr="00CE20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0D8C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CE2076">
        <w:rPr>
          <w:rFonts w:ascii="Times New Roman" w:eastAsia="Times New Roman" w:hAnsi="Times New Roman" w:cs="Times New Roman"/>
          <w:sz w:val="24"/>
          <w:szCs w:val="24"/>
        </w:rPr>
        <w:t xml:space="preserve">dobiva ime Ulica Mije Oremović. </w:t>
      </w:r>
    </w:p>
    <w:p w14:paraId="3FEA3C51" w14:textId="0D5EBBB2" w:rsidR="00CE2076" w:rsidRDefault="00CE2076" w:rsidP="00CE207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(2) </w:t>
      </w:r>
      <w:r w:rsidR="00A46E14" w:rsidRPr="00CE207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Ulica Ivana Oršanića </w:t>
      </w:r>
      <w:r w:rsidRPr="00CE2076">
        <w:rPr>
          <w:rFonts w:ascii="Times New Roman" w:eastAsia="Times New Roman" w:hAnsi="Times New Roman" w:cs="Times New Roman"/>
          <w:sz w:val="24"/>
          <w:szCs w:val="24"/>
        </w:rPr>
        <w:t>čije je imenovanje objavljeno u Zaključku o imenovanju i preimenovanju ulica i drugih javnih površina (</w:t>
      </w:r>
      <w:r w:rsidR="00A90D8C" w:rsidRPr="00CE2076">
        <w:rPr>
          <w:rFonts w:ascii="Times New Roman" w:eastAsia="Times New Roman" w:hAnsi="Times New Roman" w:cs="Times New Roman"/>
          <w:sz w:val="24"/>
          <w:szCs w:val="24"/>
        </w:rPr>
        <w:t>Sl</w:t>
      </w:r>
      <w:r w:rsidR="00A90D8C">
        <w:rPr>
          <w:rFonts w:ascii="Times New Roman" w:eastAsia="Times New Roman" w:hAnsi="Times New Roman" w:cs="Times New Roman"/>
          <w:sz w:val="24"/>
          <w:szCs w:val="24"/>
        </w:rPr>
        <w:t xml:space="preserve">užbeni glasnik </w:t>
      </w:r>
      <w:r w:rsidR="00A90D8C" w:rsidRPr="00CE2076">
        <w:rPr>
          <w:rFonts w:ascii="Times New Roman" w:eastAsia="Times New Roman" w:hAnsi="Times New Roman" w:cs="Times New Roman"/>
          <w:sz w:val="24"/>
          <w:szCs w:val="24"/>
        </w:rPr>
        <w:t>Grada Zagreba 7</w:t>
      </w:r>
      <w:r w:rsidR="00A90D8C">
        <w:rPr>
          <w:rFonts w:ascii="Times New Roman" w:eastAsia="Times New Roman" w:hAnsi="Times New Roman" w:cs="Times New Roman"/>
          <w:sz w:val="24"/>
          <w:szCs w:val="24"/>
        </w:rPr>
        <w:t>/</w:t>
      </w:r>
      <w:r w:rsidR="00A90D8C" w:rsidRPr="00CE2076">
        <w:rPr>
          <w:rFonts w:ascii="Times New Roman" w:eastAsia="Times New Roman" w:hAnsi="Times New Roman" w:cs="Times New Roman"/>
          <w:sz w:val="24"/>
          <w:szCs w:val="24"/>
        </w:rPr>
        <w:t>95</w:t>
      </w:r>
      <w:r w:rsidRPr="00CE2076">
        <w:rPr>
          <w:rFonts w:ascii="Times New Roman" w:eastAsia="Times New Roman" w:hAnsi="Times New Roman" w:cs="Times New Roman"/>
          <w:sz w:val="24"/>
          <w:szCs w:val="24"/>
        </w:rPr>
        <w:t>) preimenuje se u spomen na glumicu, književnicu i prvu spikericu Radio Zagreba i dobiva ime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Ulica Božene Begović. </w:t>
      </w:r>
    </w:p>
    <w:p w14:paraId="2499C811" w14:textId="4E3A5A91" w:rsidR="00CE2076" w:rsidRDefault="00CE2076" w:rsidP="00CE207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(3) </w:t>
      </w:r>
      <w:r w:rsidR="009F3658" w:rsidRPr="00CE207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</w:t>
      </w:r>
      <w:r w:rsidR="00A46E14" w:rsidRPr="00CE207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lica Srećka Karamana</w:t>
      </w:r>
      <w:r w:rsidRPr="00CE2076">
        <w:rPr>
          <w:rFonts w:ascii="Times New Roman" w:eastAsia="Times New Roman" w:hAnsi="Times New Roman" w:cs="Times New Roman"/>
          <w:sz w:val="24"/>
          <w:szCs w:val="24"/>
        </w:rPr>
        <w:t xml:space="preserve"> čije je imenovanje objavljeno u Zaključku o imenovanju i preimenovanju ulica i drugih javnih površina (</w:t>
      </w:r>
      <w:r w:rsidR="00A90D8C" w:rsidRPr="00CE2076">
        <w:rPr>
          <w:rFonts w:ascii="Times New Roman" w:eastAsia="Times New Roman" w:hAnsi="Times New Roman" w:cs="Times New Roman"/>
          <w:sz w:val="24"/>
          <w:szCs w:val="24"/>
        </w:rPr>
        <w:t>Sl</w:t>
      </w:r>
      <w:r w:rsidR="00A90D8C">
        <w:rPr>
          <w:rFonts w:ascii="Times New Roman" w:eastAsia="Times New Roman" w:hAnsi="Times New Roman" w:cs="Times New Roman"/>
          <w:sz w:val="24"/>
          <w:szCs w:val="24"/>
        </w:rPr>
        <w:t xml:space="preserve">užbeni glasnik </w:t>
      </w:r>
      <w:r w:rsidR="00A90D8C" w:rsidRPr="00CE2076">
        <w:rPr>
          <w:rFonts w:ascii="Times New Roman" w:eastAsia="Times New Roman" w:hAnsi="Times New Roman" w:cs="Times New Roman"/>
          <w:sz w:val="24"/>
          <w:szCs w:val="24"/>
        </w:rPr>
        <w:t>Grada Zagreba 7</w:t>
      </w:r>
      <w:r w:rsidR="00A90D8C">
        <w:rPr>
          <w:rFonts w:ascii="Times New Roman" w:eastAsia="Times New Roman" w:hAnsi="Times New Roman" w:cs="Times New Roman"/>
          <w:sz w:val="24"/>
          <w:szCs w:val="24"/>
        </w:rPr>
        <w:t>/</w:t>
      </w:r>
      <w:r w:rsidR="00A90D8C" w:rsidRPr="00CE2076">
        <w:rPr>
          <w:rFonts w:ascii="Times New Roman" w:eastAsia="Times New Roman" w:hAnsi="Times New Roman" w:cs="Times New Roman"/>
          <w:sz w:val="24"/>
          <w:szCs w:val="24"/>
        </w:rPr>
        <w:t>95</w:t>
      </w:r>
      <w:r w:rsidRPr="00CE2076">
        <w:rPr>
          <w:rFonts w:ascii="Times New Roman" w:eastAsia="Times New Roman" w:hAnsi="Times New Roman" w:cs="Times New Roman"/>
          <w:sz w:val="24"/>
          <w:szCs w:val="24"/>
        </w:rPr>
        <w:t xml:space="preserve">) preimenuje se u spomen na glumicu i </w:t>
      </w:r>
      <w:r>
        <w:rPr>
          <w:rFonts w:ascii="Times New Roman" w:eastAsia="Times New Roman" w:hAnsi="Times New Roman" w:cs="Times New Roman"/>
          <w:sz w:val="24"/>
          <w:szCs w:val="24"/>
        </w:rPr>
        <w:t>dramsku umjetnicu</w:t>
      </w:r>
      <w:r w:rsidR="00A90D8C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2076">
        <w:rPr>
          <w:rFonts w:ascii="Times New Roman" w:eastAsia="Times New Roman" w:hAnsi="Times New Roman" w:cs="Times New Roman"/>
          <w:sz w:val="24"/>
          <w:szCs w:val="24"/>
        </w:rPr>
        <w:t>dobiva ime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Ulica Božene Kraljeve. </w:t>
      </w:r>
    </w:p>
    <w:p w14:paraId="63CB6873" w14:textId="4046D7FA" w:rsidR="00A46E14" w:rsidRPr="009F3658" w:rsidRDefault="00CE2076" w:rsidP="00CE2076">
      <w:pPr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U</w:t>
      </w:r>
      <w:r w:rsidR="00A46E14" w:rsidRPr="00CE207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lica Branka Klarića </w:t>
      </w:r>
      <w:r w:rsidRPr="00CE2076">
        <w:rPr>
          <w:rFonts w:ascii="Times New Roman" w:eastAsia="Times New Roman" w:hAnsi="Times New Roman" w:cs="Times New Roman"/>
          <w:sz w:val="24"/>
          <w:szCs w:val="24"/>
        </w:rPr>
        <w:t>čije je imenovanje objavljeno u Zaključku o imenovanju i preimenovanju ulica i drugih javnih površina (</w:t>
      </w:r>
      <w:r w:rsidR="00A90D8C" w:rsidRPr="00CE2076">
        <w:rPr>
          <w:rFonts w:ascii="Times New Roman" w:eastAsia="Times New Roman" w:hAnsi="Times New Roman" w:cs="Times New Roman"/>
          <w:sz w:val="24"/>
          <w:szCs w:val="24"/>
        </w:rPr>
        <w:t>Sl</w:t>
      </w:r>
      <w:r w:rsidR="00A90D8C">
        <w:rPr>
          <w:rFonts w:ascii="Times New Roman" w:eastAsia="Times New Roman" w:hAnsi="Times New Roman" w:cs="Times New Roman"/>
          <w:sz w:val="24"/>
          <w:szCs w:val="24"/>
        </w:rPr>
        <w:t xml:space="preserve">užbeni glasnik </w:t>
      </w:r>
      <w:r w:rsidR="00A90D8C" w:rsidRPr="00CE2076">
        <w:rPr>
          <w:rFonts w:ascii="Times New Roman" w:eastAsia="Times New Roman" w:hAnsi="Times New Roman" w:cs="Times New Roman"/>
          <w:sz w:val="24"/>
          <w:szCs w:val="24"/>
        </w:rPr>
        <w:t>Grada Zagreba 7</w:t>
      </w:r>
      <w:r w:rsidR="00A90D8C">
        <w:rPr>
          <w:rFonts w:ascii="Times New Roman" w:eastAsia="Times New Roman" w:hAnsi="Times New Roman" w:cs="Times New Roman"/>
          <w:sz w:val="24"/>
          <w:szCs w:val="24"/>
        </w:rPr>
        <w:t>/</w:t>
      </w:r>
      <w:r w:rsidR="00A90D8C" w:rsidRPr="00CE2076">
        <w:rPr>
          <w:rFonts w:ascii="Times New Roman" w:eastAsia="Times New Roman" w:hAnsi="Times New Roman" w:cs="Times New Roman"/>
          <w:sz w:val="24"/>
          <w:szCs w:val="24"/>
        </w:rPr>
        <w:t>95</w:t>
      </w:r>
      <w:r w:rsidRPr="00CE2076">
        <w:rPr>
          <w:rFonts w:ascii="Times New Roman" w:eastAsia="Times New Roman" w:hAnsi="Times New Roman" w:cs="Times New Roman"/>
          <w:sz w:val="24"/>
          <w:szCs w:val="24"/>
        </w:rPr>
        <w:t xml:space="preserve">) preimenuje se u spomen na glumicu 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dramsku umjetnicu </w:t>
      </w:r>
      <w:r w:rsidR="00A90D8C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CE2076">
        <w:rPr>
          <w:rFonts w:ascii="Times New Roman" w:eastAsia="Times New Roman" w:hAnsi="Times New Roman" w:cs="Times New Roman"/>
          <w:sz w:val="24"/>
          <w:szCs w:val="24"/>
        </w:rPr>
        <w:t>dobiva ime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Ulica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Elize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Gerner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249B98" w14:textId="6B7210B9" w:rsidR="00CD07C0" w:rsidRPr="00461004" w:rsidRDefault="00CD07C0" w:rsidP="0046100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11F888BD" w14:textId="2DADB87F" w:rsidR="00CD07C0" w:rsidRDefault="00CD07C0" w:rsidP="007C4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Članak </w:t>
      </w:r>
      <w:r w:rsidR="009F365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</w:t>
      </w:r>
    </w:p>
    <w:p w14:paraId="2493FBF1" w14:textId="5C351920" w:rsidR="00A678B9" w:rsidRPr="007C450A" w:rsidRDefault="00A678B9" w:rsidP="007C45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2081CD6B" w14:textId="1F0FE5C2" w:rsidR="007C450A" w:rsidRDefault="007C450A" w:rsidP="007C45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C450A">
        <w:rPr>
          <w:rFonts w:ascii="Times New Roman" w:eastAsia="Calibri" w:hAnsi="Times New Roman" w:cs="Times New Roman"/>
          <w:bCs/>
          <w:sz w:val="24"/>
          <w:szCs w:val="24"/>
        </w:rPr>
        <w:t>Služben</w:t>
      </w:r>
      <w:r w:rsidR="00F3653B">
        <w:rPr>
          <w:rFonts w:ascii="Times New Roman" w:eastAsia="Calibri" w:hAnsi="Times New Roman" w:cs="Times New Roman"/>
          <w:bCs/>
          <w:sz w:val="24"/>
          <w:szCs w:val="24"/>
        </w:rPr>
        <w:t xml:space="preserve">a </w:t>
      </w:r>
      <w:r w:rsidRPr="007C450A">
        <w:rPr>
          <w:rFonts w:ascii="Times New Roman" w:eastAsia="Calibri" w:hAnsi="Times New Roman" w:cs="Times New Roman"/>
          <w:bCs/>
          <w:sz w:val="24"/>
          <w:szCs w:val="24"/>
        </w:rPr>
        <w:t>podloga iz registra prostornih jedinica sastavni je dio ove odluke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903E5">
        <w:rPr>
          <w:rFonts w:ascii="Times New Roman" w:eastAsia="Calibri" w:hAnsi="Times New Roman" w:cs="Times New Roman"/>
          <w:bCs/>
          <w:sz w:val="24"/>
          <w:szCs w:val="24"/>
        </w:rPr>
        <w:t xml:space="preserve">i </w:t>
      </w:r>
      <w:r>
        <w:rPr>
          <w:rFonts w:ascii="Times New Roman" w:eastAsia="Calibri" w:hAnsi="Times New Roman" w:cs="Times New Roman"/>
          <w:bCs/>
          <w:sz w:val="24"/>
          <w:szCs w:val="24"/>
        </w:rPr>
        <w:t>ne objavljuje</w:t>
      </w:r>
      <w:r w:rsidR="00B903E5">
        <w:rPr>
          <w:rFonts w:ascii="Times New Roman" w:eastAsia="Calibri" w:hAnsi="Times New Roman" w:cs="Times New Roman"/>
          <w:bCs/>
          <w:sz w:val="24"/>
          <w:szCs w:val="24"/>
        </w:rPr>
        <w:t xml:space="preserve"> se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u</w:t>
      </w:r>
      <w:r w:rsidRPr="007C450A">
        <w:rPr>
          <w:rFonts w:ascii="Times New Roman" w:eastAsia="Calibri" w:hAnsi="Times New Roman" w:cs="Times New Roman"/>
          <w:bCs/>
          <w:sz w:val="24"/>
          <w:szCs w:val="24"/>
        </w:rPr>
        <w:t xml:space="preserve"> Službenom glasniku Grada Zagreba.</w:t>
      </w:r>
    </w:p>
    <w:p w14:paraId="05395B25" w14:textId="046A5B1C" w:rsidR="003310A2" w:rsidRDefault="003310A2" w:rsidP="00A21C5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35EB47" w14:textId="13FAE512" w:rsidR="003310A2" w:rsidRDefault="003310A2" w:rsidP="003310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10A2">
        <w:rPr>
          <w:rFonts w:ascii="Times New Roman" w:eastAsia="Calibri" w:hAnsi="Times New Roman" w:cs="Times New Roman"/>
          <w:b/>
          <w:sz w:val="24"/>
          <w:szCs w:val="24"/>
        </w:rPr>
        <w:t xml:space="preserve">Članak </w:t>
      </w:r>
      <w:r w:rsidR="009F3658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3310A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753142C0" w14:textId="77777777" w:rsidR="003310A2" w:rsidRPr="00A21C5A" w:rsidRDefault="003310A2" w:rsidP="00A21C5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7D7F73E" w14:textId="4C9656B8" w:rsidR="009F3658" w:rsidRPr="009F3658" w:rsidRDefault="00CD07C0" w:rsidP="009F365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F3658">
        <w:rPr>
          <w:rFonts w:ascii="Times New Roman" w:eastAsia="Calibri" w:hAnsi="Times New Roman" w:cs="Times New Roman"/>
          <w:bCs/>
          <w:sz w:val="24"/>
          <w:szCs w:val="24"/>
        </w:rPr>
        <w:t>T</w:t>
      </w:r>
      <w:r w:rsidR="003310A2" w:rsidRPr="009F3658">
        <w:rPr>
          <w:rFonts w:ascii="Times New Roman" w:eastAsia="Calibri" w:hAnsi="Times New Roman" w:cs="Times New Roman"/>
          <w:bCs/>
          <w:sz w:val="24"/>
          <w:szCs w:val="24"/>
        </w:rPr>
        <w:t xml:space="preserve">roškove </w:t>
      </w:r>
      <w:r w:rsidR="009F3658">
        <w:rPr>
          <w:rFonts w:ascii="Times New Roman" w:eastAsia="Calibri" w:hAnsi="Times New Roman" w:cs="Times New Roman"/>
          <w:bCs/>
          <w:sz w:val="24"/>
          <w:szCs w:val="24"/>
        </w:rPr>
        <w:t xml:space="preserve">fizičkim i pravnim </w:t>
      </w:r>
      <w:r w:rsidR="003310A2" w:rsidRPr="009F3658">
        <w:rPr>
          <w:rFonts w:ascii="Times New Roman" w:eastAsia="Calibri" w:hAnsi="Times New Roman" w:cs="Times New Roman"/>
          <w:bCs/>
          <w:sz w:val="24"/>
          <w:szCs w:val="24"/>
        </w:rPr>
        <w:t>osoba</w:t>
      </w:r>
      <w:r w:rsidR="009F3658">
        <w:rPr>
          <w:rFonts w:ascii="Times New Roman" w:eastAsia="Calibri" w:hAnsi="Times New Roman" w:cs="Times New Roman"/>
          <w:bCs/>
          <w:sz w:val="24"/>
          <w:szCs w:val="24"/>
        </w:rPr>
        <w:t xml:space="preserve">ma </w:t>
      </w:r>
      <w:r w:rsidRPr="009F3658">
        <w:rPr>
          <w:rFonts w:ascii="Times New Roman" w:eastAsia="Calibri" w:hAnsi="Times New Roman" w:cs="Times New Roman"/>
          <w:bCs/>
          <w:sz w:val="24"/>
          <w:szCs w:val="24"/>
        </w:rPr>
        <w:t>koj</w:t>
      </w:r>
      <w:r w:rsidR="009F3658">
        <w:rPr>
          <w:rFonts w:ascii="Times New Roman" w:eastAsia="Calibri" w:hAnsi="Times New Roman" w:cs="Times New Roman"/>
          <w:bCs/>
          <w:sz w:val="24"/>
          <w:szCs w:val="24"/>
        </w:rPr>
        <w:t xml:space="preserve">i nastanu provedbom ove odluke </w:t>
      </w:r>
      <w:r w:rsidRPr="009F3658">
        <w:rPr>
          <w:rFonts w:ascii="Times New Roman" w:eastAsia="Calibri" w:hAnsi="Times New Roman" w:cs="Times New Roman"/>
          <w:bCs/>
          <w:sz w:val="24"/>
          <w:szCs w:val="24"/>
        </w:rPr>
        <w:t xml:space="preserve">naknadit će se </w:t>
      </w:r>
      <w:r w:rsidR="009F3658">
        <w:rPr>
          <w:rFonts w:ascii="Times New Roman" w:eastAsia="Calibri" w:hAnsi="Times New Roman" w:cs="Times New Roman"/>
          <w:bCs/>
          <w:sz w:val="24"/>
          <w:szCs w:val="24"/>
        </w:rPr>
        <w:t xml:space="preserve">na način i pod uvjetima propisanim </w:t>
      </w:r>
      <w:r w:rsidR="009F3658" w:rsidRPr="009F3658">
        <w:rPr>
          <w:rFonts w:ascii="Times New Roman" w:eastAsia="Calibri" w:hAnsi="Times New Roman" w:cs="Times New Roman"/>
          <w:bCs/>
          <w:sz w:val="24"/>
          <w:szCs w:val="24"/>
        </w:rPr>
        <w:t>Odluk</w:t>
      </w:r>
      <w:r w:rsidR="009F3658">
        <w:rPr>
          <w:rFonts w:ascii="Times New Roman" w:eastAsia="Calibri" w:hAnsi="Times New Roman" w:cs="Times New Roman"/>
          <w:bCs/>
          <w:sz w:val="24"/>
          <w:szCs w:val="24"/>
        </w:rPr>
        <w:t>om</w:t>
      </w:r>
      <w:r w:rsidR="009F3658" w:rsidRPr="009F365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F3658" w:rsidRPr="009F36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 naknadi troškova nastalih zbog određivanja ili mijenjanja imena naselja, ulice ili trga na području Grada Zagreba</w:t>
      </w:r>
      <w:r w:rsidR="00183C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(Službeni glasnik Grada Zagreba 30/23)</w:t>
      </w:r>
      <w:r w:rsidR="009F36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</w:p>
    <w:p w14:paraId="4ACDBD4D" w14:textId="77777777" w:rsidR="009F3658" w:rsidRDefault="009F3658" w:rsidP="009F36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FD1322" w14:textId="7E094F6F" w:rsidR="006F3F29" w:rsidRPr="006F3F29" w:rsidRDefault="006F3F29" w:rsidP="009F36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9F365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F3F2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41BA36" w14:textId="77777777" w:rsidR="007C450A" w:rsidRDefault="007C450A" w:rsidP="007C4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3CEED" w14:textId="2C10EEED" w:rsidR="006F3F29" w:rsidRPr="006F3F29" w:rsidRDefault="006F3F29" w:rsidP="007C4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sz w:val="24"/>
          <w:szCs w:val="24"/>
        </w:rPr>
        <w:t>Ova odluka stupa na snagu osmog</w:t>
      </w:r>
      <w:r w:rsidR="00B16D0B">
        <w:rPr>
          <w:rFonts w:ascii="Times New Roman" w:hAnsi="Times New Roman" w:cs="Times New Roman"/>
          <w:sz w:val="24"/>
          <w:szCs w:val="24"/>
        </w:rPr>
        <w:t>a</w:t>
      </w:r>
      <w:r w:rsidRPr="006F3F29">
        <w:rPr>
          <w:rFonts w:ascii="Times New Roman" w:hAnsi="Times New Roman" w:cs="Times New Roman"/>
          <w:sz w:val="24"/>
          <w:szCs w:val="24"/>
        </w:rPr>
        <w:t xml:space="preserve"> dana od dana objave u Službenom glasniku Grada Zagreba.</w:t>
      </w:r>
    </w:p>
    <w:p w14:paraId="7F08B12D" w14:textId="77777777" w:rsidR="007C450A" w:rsidRDefault="007C450A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BA74F9" w14:textId="77777777" w:rsidR="000526E5" w:rsidRDefault="000526E5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963E85" w14:textId="160D2E6B" w:rsidR="006F3F29" w:rsidRPr="006F3F29" w:rsidRDefault="006F3F29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sz w:val="24"/>
          <w:szCs w:val="24"/>
        </w:rPr>
        <w:t>KLASA:</w:t>
      </w:r>
    </w:p>
    <w:p w14:paraId="50381539" w14:textId="55207E33" w:rsidR="006F3F29" w:rsidRPr="006F3F29" w:rsidRDefault="006F3F29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sz w:val="24"/>
          <w:szCs w:val="24"/>
        </w:rPr>
        <w:t>URBROJ:</w:t>
      </w:r>
    </w:p>
    <w:p w14:paraId="157993AA" w14:textId="538D177B" w:rsidR="007C450A" w:rsidRPr="006F3F29" w:rsidRDefault="006F3F29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sz w:val="24"/>
          <w:szCs w:val="24"/>
        </w:rPr>
        <w:t>Zagreb,</w:t>
      </w:r>
    </w:p>
    <w:p w14:paraId="00BFE32B" w14:textId="77777777" w:rsidR="006F3F29" w:rsidRPr="006F3F29" w:rsidRDefault="006F3F29" w:rsidP="007C450A">
      <w:pPr>
        <w:pStyle w:val="NoSpacing"/>
        <w:ind w:left="4536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F29">
        <w:rPr>
          <w:rFonts w:ascii="Times New Roman" w:hAnsi="Times New Roman" w:cs="Times New Roman"/>
          <w:b/>
          <w:sz w:val="24"/>
          <w:szCs w:val="24"/>
        </w:rPr>
        <w:t>PREDSJEDNIK</w:t>
      </w:r>
    </w:p>
    <w:p w14:paraId="5C7A914E" w14:textId="77777777" w:rsidR="006F3F29" w:rsidRPr="006F3F29" w:rsidRDefault="006F3F29" w:rsidP="007C450A">
      <w:pPr>
        <w:pStyle w:val="NoSpacing"/>
        <w:ind w:left="4536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F29">
        <w:rPr>
          <w:rFonts w:ascii="Times New Roman" w:hAnsi="Times New Roman" w:cs="Times New Roman"/>
          <w:b/>
          <w:sz w:val="24"/>
          <w:szCs w:val="24"/>
        </w:rPr>
        <w:t>GRADSKE SKUPŠTINE</w:t>
      </w:r>
    </w:p>
    <w:p w14:paraId="65254F60" w14:textId="77777777" w:rsidR="006F3F29" w:rsidRPr="006F3F29" w:rsidRDefault="006F3F29" w:rsidP="007C450A">
      <w:pPr>
        <w:spacing w:after="0" w:line="240" w:lineRule="auto"/>
        <w:ind w:left="4536" w:firstLine="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6DEF04" w14:textId="6B3B3BD4" w:rsidR="007156AE" w:rsidRDefault="006F3F29" w:rsidP="007C450A">
      <w:pPr>
        <w:spacing w:after="0" w:line="240" w:lineRule="auto"/>
        <w:ind w:left="4536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F29">
        <w:rPr>
          <w:rFonts w:ascii="Times New Roman" w:hAnsi="Times New Roman" w:cs="Times New Roman"/>
          <w:b/>
          <w:sz w:val="24"/>
          <w:szCs w:val="24"/>
        </w:rPr>
        <w:t>Joško Klisović</w:t>
      </w:r>
    </w:p>
    <w:p w14:paraId="729ECDBB" w14:textId="77777777" w:rsidR="007C450A" w:rsidRPr="007C450A" w:rsidRDefault="007C450A" w:rsidP="007C45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7C450A" w:rsidRPr="007C4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5E11"/>
    <w:multiLevelType w:val="hybridMultilevel"/>
    <w:tmpl w:val="A7F051CE"/>
    <w:lvl w:ilvl="0" w:tplc="7F5EB0EA">
      <w:start w:val="1"/>
      <w:numFmt w:val="decimal"/>
      <w:lvlText w:val="(%1)"/>
      <w:lvlJc w:val="left"/>
      <w:pPr>
        <w:ind w:left="1068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885667D"/>
    <w:multiLevelType w:val="hybridMultilevel"/>
    <w:tmpl w:val="153E5404"/>
    <w:lvl w:ilvl="0" w:tplc="6D9EE76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 w15:restartNumberingAfterBreak="0">
    <w:nsid w:val="5B6E4CFD"/>
    <w:multiLevelType w:val="hybridMultilevel"/>
    <w:tmpl w:val="17687202"/>
    <w:lvl w:ilvl="0" w:tplc="47DC27E6">
      <w:start w:val="1"/>
      <w:numFmt w:val="decimal"/>
      <w:lvlText w:val="(%1)"/>
      <w:lvlJc w:val="left"/>
      <w:pPr>
        <w:ind w:left="780" w:hanging="42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F6A3A"/>
    <w:multiLevelType w:val="hybridMultilevel"/>
    <w:tmpl w:val="C26A0F80"/>
    <w:lvl w:ilvl="0" w:tplc="13D06734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422050">
    <w:abstractNumId w:val="0"/>
  </w:num>
  <w:num w:numId="2" w16cid:durableId="817918991">
    <w:abstractNumId w:val="1"/>
  </w:num>
  <w:num w:numId="3" w16cid:durableId="112024425">
    <w:abstractNumId w:val="3"/>
  </w:num>
  <w:num w:numId="4" w16cid:durableId="539172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6D"/>
    <w:rsid w:val="00027851"/>
    <w:rsid w:val="00045D40"/>
    <w:rsid w:val="0004696D"/>
    <w:rsid w:val="000526E5"/>
    <w:rsid w:val="0009494C"/>
    <w:rsid w:val="000D66B0"/>
    <w:rsid w:val="00122CE5"/>
    <w:rsid w:val="00183CF4"/>
    <w:rsid w:val="001A4E1A"/>
    <w:rsid w:val="001B50A2"/>
    <w:rsid w:val="00232538"/>
    <w:rsid w:val="002774DE"/>
    <w:rsid w:val="003310A2"/>
    <w:rsid w:val="00367839"/>
    <w:rsid w:val="00374BCF"/>
    <w:rsid w:val="003F6998"/>
    <w:rsid w:val="00461004"/>
    <w:rsid w:val="004D5FF8"/>
    <w:rsid w:val="00552A6F"/>
    <w:rsid w:val="00585D66"/>
    <w:rsid w:val="00606B68"/>
    <w:rsid w:val="006961C7"/>
    <w:rsid w:val="006F3F29"/>
    <w:rsid w:val="0070113B"/>
    <w:rsid w:val="007156AE"/>
    <w:rsid w:val="00750674"/>
    <w:rsid w:val="007C450A"/>
    <w:rsid w:val="00801D81"/>
    <w:rsid w:val="008456D0"/>
    <w:rsid w:val="009F3658"/>
    <w:rsid w:val="00A0413F"/>
    <w:rsid w:val="00A14D6E"/>
    <w:rsid w:val="00A21C5A"/>
    <w:rsid w:val="00A46E14"/>
    <w:rsid w:val="00A678B9"/>
    <w:rsid w:val="00A90D8C"/>
    <w:rsid w:val="00AD66BF"/>
    <w:rsid w:val="00AE071B"/>
    <w:rsid w:val="00B16D0B"/>
    <w:rsid w:val="00B448A3"/>
    <w:rsid w:val="00B903E5"/>
    <w:rsid w:val="00CC5ADE"/>
    <w:rsid w:val="00CD07C0"/>
    <w:rsid w:val="00CE2076"/>
    <w:rsid w:val="00D519B0"/>
    <w:rsid w:val="00E348A3"/>
    <w:rsid w:val="00EB7C8F"/>
    <w:rsid w:val="00F3653B"/>
    <w:rsid w:val="00FC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86F1"/>
  <w15:chartTrackingRefBased/>
  <w15:docId w15:val="{CA873F6E-FC77-4D3C-99B2-51F52D52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F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5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3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Šujica</dc:creator>
  <cp:keywords/>
  <dc:description/>
  <cp:lastModifiedBy>Aleksandra Šujica</cp:lastModifiedBy>
  <cp:revision>8</cp:revision>
  <cp:lastPrinted>2023-07-07T11:33:00Z</cp:lastPrinted>
  <dcterms:created xsi:type="dcterms:W3CDTF">2024-01-18T10:08:00Z</dcterms:created>
  <dcterms:modified xsi:type="dcterms:W3CDTF">2024-02-01T08:26:00Z</dcterms:modified>
</cp:coreProperties>
</file>